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9A" w:rsidRPr="009E2329" w:rsidRDefault="003E239A" w:rsidP="003E239A">
      <w:pPr>
        <w:jc w:val="center"/>
        <w:rPr>
          <w:rFonts w:asciiTheme="majorEastAsia" w:eastAsiaTheme="majorEastAsia" w:hAnsiTheme="majorEastAsia" w:cs="Times New Roman"/>
          <w:szCs w:val="21"/>
        </w:rPr>
      </w:pPr>
      <w:bookmarkStart w:id="0" w:name="_GoBack"/>
      <w:bookmarkEnd w:id="0"/>
    </w:p>
    <w:p w:rsidR="003E239A" w:rsidRPr="009E2329" w:rsidRDefault="003E239A" w:rsidP="003E239A">
      <w:pPr>
        <w:jc w:val="center"/>
        <w:rPr>
          <w:rFonts w:asciiTheme="majorEastAsia" w:eastAsiaTheme="majorEastAsia" w:hAnsiTheme="majorEastAsia" w:cs="Times New Roman"/>
          <w:b/>
          <w:szCs w:val="21"/>
        </w:rPr>
      </w:pPr>
      <w:r w:rsidRPr="009E2329">
        <w:rPr>
          <w:rFonts w:asciiTheme="majorEastAsia" w:eastAsiaTheme="majorEastAsia" w:hAnsiTheme="majorEastAsia" w:cs="Times New Roman" w:hint="eastAsia"/>
          <w:b/>
          <w:szCs w:val="21"/>
        </w:rPr>
        <w:t>松山赤十字病院　看護インターンシップ参加申込用紙</w:t>
      </w:r>
    </w:p>
    <w:p w:rsidR="003E239A" w:rsidRPr="009E2329" w:rsidRDefault="003E239A" w:rsidP="00327540">
      <w:pPr>
        <w:ind w:firstLineChars="4200" w:firstLine="8854"/>
        <w:jc w:val="left"/>
        <w:rPr>
          <w:rFonts w:asciiTheme="majorEastAsia" w:eastAsiaTheme="majorEastAsia" w:hAnsiTheme="majorEastAsia" w:cs="Times New Roman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3E239A" w:rsidRPr="009E2329" w:rsidTr="00FF08C5">
        <w:trPr>
          <w:trHeight w:val="884"/>
        </w:trPr>
        <w:tc>
          <w:tcPr>
            <w:tcW w:w="2518" w:type="dxa"/>
            <w:vAlign w:val="center"/>
          </w:tcPr>
          <w:p w:rsidR="003E239A" w:rsidRPr="009E2329" w:rsidRDefault="003E239A" w:rsidP="00FF08C5">
            <w:pPr>
              <w:widowControl/>
              <w:ind w:rightChars="-51" w:right="-107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ふりがな</w:t>
            </w:r>
          </w:p>
          <w:p w:rsidR="003E239A" w:rsidRPr="009E2329" w:rsidRDefault="003E239A" w:rsidP="00FF08C5">
            <w:pPr>
              <w:ind w:right="-108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336" w:type="dxa"/>
            <w:vAlign w:val="center"/>
          </w:tcPr>
          <w:p w:rsidR="003E239A" w:rsidRPr="00390240" w:rsidRDefault="003E239A" w:rsidP="00FF08C5">
            <w:pPr>
              <w:ind w:right="960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3E239A" w:rsidRPr="00390240" w:rsidRDefault="003E239A" w:rsidP="00FF08C5">
            <w:pPr>
              <w:ind w:right="960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3E239A" w:rsidRPr="009E2329" w:rsidTr="00FF08C5">
        <w:trPr>
          <w:trHeight w:val="511"/>
        </w:trPr>
        <w:tc>
          <w:tcPr>
            <w:tcW w:w="2518" w:type="dxa"/>
            <w:vAlign w:val="center"/>
          </w:tcPr>
          <w:p w:rsidR="003E239A" w:rsidRPr="009E2329" w:rsidRDefault="003E239A" w:rsidP="00FF08C5">
            <w:pPr>
              <w:ind w:right="-108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年齢・性別</w:t>
            </w:r>
          </w:p>
        </w:tc>
        <w:tc>
          <w:tcPr>
            <w:tcW w:w="7336" w:type="dxa"/>
            <w:vAlign w:val="center"/>
          </w:tcPr>
          <w:p w:rsidR="003E239A" w:rsidRPr="00390240" w:rsidRDefault="003E239A" w:rsidP="00FF08C5">
            <w:pPr>
              <w:ind w:right="960"/>
              <w:rPr>
                <w:rFonts w:asciiTheme="majorEastAsia" w:eastAsiaTheme="majorEastAsia" w:hAnsiTheme="majorEastAsia" w:cs="Times New Roman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9024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（　　　　　）歳　　　　</w:t>
            </w:r>
            <w:r w:rsidRPr="00390240">
              <w:rPr>
                <w:rFonts w:asciiTheme="majorEastAsia" w:eastAsiaTheme="majorEastAsia" w:hAnsiTheme="majorEastAsia" w:cs="Times New Roman" w:hint="eastAsia"/>
                <w:szCs w:val="21"/>
              </w:rPr>
              <w:t>（　男　　女　）</w:t>
            </w:r>
          </w:p>
          <w:p w:rsidR="003E239A" w:rsidRPr="009E2329" w:rsidRDefault="003E239A" w:rsidP="00FF08C5">
            <w:pPr>
              <w:ind w:right="960"/>
              <w:rPr>
                <w:rFonts w:asciiTheme="majorEastAsia" w:eastAsiaTheme="majorEastAsia" w:hAnsiTheme="majorEastAsia" w:cs="Times New Roman"/>
                <w:szCs w:val="21"/>
              </w:rPr>
            </w:pPr>
            <w:r w:rsidRPr="00390240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　　　　　　　　　　　　　〇をつけてください。</w:t>
            </w:r>
          </w:p>
        </w:tc>
      </w:tr>
      <w:tr w:rsidR="003E239A" w:rsidRPr="009E2329" w:rsidTr="007E7CD2">
        <w:trPr>
          <w:trHeight w:val="3131"/>
        </w:trPr>
        <w:tc>
          <w:tcPr>
            <w:tcW w:w="2518" w:type="dxa"/>
            <w:vMerge w:val="restart"/>
            <w:vAlign w:val="center"/>
          </w:tcPr>
          <w:p w:rsidR="003E239A" w:rsidRPr="009E2329" w:rsidRDefault="003E239A" w:rsidP="00FF08C5">
            <w:pPr>
              <w:ind w:right="-108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7336" w:type="dxa"/>
          </w:tcPr>
          <w:p w:rsidR="003E239A" w:rsidRPr="009E2329" w:rsidRDefault="003E239A" w:rsidP="003E239A">
            <w:pPr>
              <w:pStyle w:val="a3"/>
              <w:numPr>
                <w:ilvl w:val="0"/>
                <w:numId w:val="1"/>
              </w:numPr>
              <w:ind w:leftChars="0" w:right="96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>申し込み受付の連絡</w:t>
            </w:r>
          </w:p>
          <w:p w:rsidR="003E239A" w:rsidRPr="009E2329" w:rsidRDefault="003E239A" w:rsidP="00FF08C5">
            <w:pPr>
              <w:ind w:right="-143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　E-Mail（数字やアルファベットの区別を</w:t>
            </w:r>
            <w:r w:rsidRPr="00390240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Cs w:val="21"/>
              </w:rPr>
              <w:t>明確に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>ご記入下さい。）</w:t>
            </w:r>
          </w:p>
          <w:p w:rsidR="003E239A" w:rsidRDefault="003E239A" w:rsidP="00FF08C5">
            <w:pPr>
              <w:ind w:right="96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</w:p>
          <w:p w:rsidR="00390240" w:rsidRPr="009E2329" w:rsidRDefault="00390240" w:rsidP="00FF08C5">
            <w:pPr>
              <w:ind w:right="96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</w:p>
          <w:p w:rsidR="003E239A" w:rsidRPr="009E2329" w:rsidRDefault="003E239A" w:rsidP="00FF08C5">
            <w:pPr>
              <w:tabs>
                <w:tab w:val="right" w:pos="6160"/>
              </w:tabs>
              <w:ind w:right="96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 xml:space="preserve">  TEL</w:t>
            </w:r>
          </w:p>
          <w:p w:rsidR="003E239A" w:rsidRDefault="003E239A" w:rsidP="00FF08C5">
            <w:pPr>
              <w:tabs>
                <w:tab w:val="right" w:pos="6160"/>
              </w:tabs>
              <w:ind w:right="96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</w:p>
          <w:p w:rsidR="007E7CD2" w:rsidRPr="009E2329" w:rsidRDefault="007E7CD2" w:rsidP="00FF08C5">
            <w:pPr>
              <w:tabs>
                <w:tab w:val="right" w:pos="6160"/>
              </w:tabs>
              <w:ind w:right="96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</w:p>
          <w:p w:rsidR="003E239A" w:rsidRPr="009E2329" w:rsidRDefault="003E239A" w:rsidP="00FF08C5">
            <w:pPr>
              <w:ind w:left="210" w:right="-1" w:hangingChars="100" w:hanging="210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＊応募確認後、連絡をいたします。</w:t>
            </w:r>
            <w:r w:rsidRPr="009E2329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必ずメールアドレスと電話番号の両方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をご記入ください。</w:t>
            </w:r>
            <w:r w:rsidR="007E7C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こちらからのメールをブロックしないよう確認をお願いします。</w:t>
            </w:r>
          </w:p>
          <w:p w:rsidR="003E239A" w:rsidRPr="009E2329" w:rsidRDefault="003E239A" w:rsidP="00FF08C5">
            <w:pPr>
              <w:ind w:leftChars="50" w:left="105" w:right="960" w:firstLineChars="50" w:firstLine="105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なお、5日以内に連絡がない場合はお問い合わせください。</w:t>
            </w:r>
          </w:p>
        </w:tc>
      </w:tr>
      <w:tr w:rsidR="003E239A" w:rsidRPr="009E2329" w:rsidTr="00FF08C5">
        <w:trPr>
          <w:trHeight w:val="1602"/>
        </w:trPr>
        <w:tc>
          <w:tcPr>
            <w:tcW w:w="2518" w:type="dxa"/>
            <w:vMerge/>
            <w:vAlign w:val="center"/>
          </w:tcPr>
          <w:p w:rsidR="003E239A" w:rsidRPr="009E2329" w:rsidRDefault="003E239A" w:rsidP="00FF08C5">
            <w:pPr>
              <w:ind w:right="-108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36" w:type="dxa"/>
          </w:tcPr>
          <w:p w:rsidR="003E239A" w:rsidRPr="00390240" w:rsidRDefault="003E239A" w:rsidP="00390240">
            <w:pPr>
              <w:pStyle w:val="a3"/>
              <w:numPr>
                <w:ilvl w:val="0"/>
                <w:numId w:val="1"/>
              </w:numPr>
              <w:ind w:leftChars="0" w:right="96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>開催</w:t>
            </w:r>
            <w:r w:rsidR="0039024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>決定後の</w:t>
            </w:r>
            <w:r w:rsidRPr="00390240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>通知の送り先</w:t>
            </w:r>
          </w:p>
          <w:p w:rsidR="003E239A" w:rsidRPr="009E2329" w:rsidRDefault="003E239A" w:rsidP="00FF08C5">
            <w:pPr>
              <w:pStyle w:val="a3"/>
              <w:ind w:leftChars="0" w:left="360" w:right="96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>〒</w:t>
            </w:r>
          </w:p>
          <w:p w:rsidR="003E239A" w:rsidRPr="009E2329" w:rsidRDefault="003E239A" w:rsidP="00FF08C5">
            <w:pPr>
              <w:pStyle w:val="a3"/>
              <w:ind w:leftChars="0" w:left="360" w:right="960"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Cs w:val="21"/>
              </w:rPr>
              <w:t>住所</w:t>
            </w:r>
          </w:p>
        </w:tc>
      </w:tr>
      <w:tr w:rsidR="007E7CD2" w:rsidRPr="009E2329" w:rsidTr="007E7CD2">
        <w:trPr>
          <w:trHeight w:val="1268"/>
        </w:trPr>
        <w:tc>
          <w:tcPr>
            <w:tcW w:w="2518" w:type="dxa"/>
            <w:vAlign w:val="center"/>
          </w:tcPr>
          <w:p w:rsidR="007E7CD2" w:rsidRPr="009E2329" w:rsidRDefault="007E7CD2" w:rsidP="00FF08C5">
            <w:pPr>
              <w:ind w:right="-108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7336" w:type="dxa"/>
            <w:vAlign w:val="center"/>
          </w:tcPr>
          <w:p w:rsidR="007E7CD2" w:rsidRDefault="007E7CD2" w:rsidP="00FF08C5">
            <w:pPr>
              <w:ind w:right="960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7E7CD2" w:rsidRDefault="007E7CD2" w:rsidP="00FF08C5">
            <w:pPr>
              <w:ind w:right="960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7E7CD2" w:rsidRPr="009E2329" w:rsidRDefault="007E7CD2" w:rsidP="00FF08C5">
            <w:pPr>
              <w:ind w:right="960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3E239A" w:rsidRPr="009E2329" w:rsidTr="00FF08C5">
        <w:trPr>
          <w:trHeight w:val="1822"/>
        </w:trPr>
        <w:tc>
          <w:tcPr>
            <w:tcW w:w="2518" w:type="dxa"/>
            <w:vAlign w:val="center"/>
          </w:tcPr>
          <w:p w:rsidR="003E239A" w:rsidRPr="009E2329" w:rsidRDefault="003E239A" w:rsidP="00FF08C5">
            <w:pPr>
              <w:ind w:right="-108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希望日</w:t>
            </w:r>
          </w:p>
        </w:tc>
        <w:tc>
          <w:tcPr>
            <w:tcW w:w="7336" w:type="dxa"/>
            <w:vAlign w:val="center"/>
          </w:tcPr>
          <w:p w:rsidR="003E239A" w:rsidRPr="009E2329" w:rsidRDefault="003E239A" w:rsidP="00FF08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○をつけてください。</w:t>
            </w:r>
          </w:p>
          <w:p w:rsidR="003E239A" w:rsidRPr="009E2329" w:rsidRDefault="003E239A" w:rsidP="009E2329">
            <w:pPr>
              <w:widowControl/>
              <w:ind w:firstLineChars="50" w:firstLine="105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　　　）第1</w:t>
            </w:r>
            <w:r w:rsidR="0039024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回目　　令和</w:t>
            </w:r>
            <w:r w:rsidR="007E7C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3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</w:t>
            </w:r>
            <w:r w:rsid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8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</w:t>
            </w:r>
            <w:r w:rsidR="007E7C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11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日（</w:t>
            </w:r>
            <w:r w:rsidR="0039024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水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3E239A" w:rsidRPr="009E2329" w:rsidRDefault="003E239A" w:rsidP="009E2329">
            <w:pPr>
              <w:widowControl/>
              <w:ind w:firstLineChars="50" w:firstLine="105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　　　）第2</w:t>
            </w:r>
            <w:r w:rsidR="0039024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回目　　令和</w:t>
            </w:r>
            <w:r w:rsidR="007E7C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3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</w:t>
            </w:r>
            <w:r w:rsid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8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</w:t>
            </w:r>
            <w:r w:rsidR="007E7C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12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日（</w:t>
            </w:r>
            <w:r w:rsidR="0039024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木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3E239A" w:rsidRPr="009E2329" w:rsidRDefault="003E239A" w:rsidP="009E2329">
            <w:pPr>
              <w:widowControl/>
              <w:ind w:firstLineChars="50" w:firstLine="105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　　　）どちらでもよい</w:t>
            </w:r>
          </w:p>
        </w:tc>
      </w:tr>
      <w:tr w:rsidR="003E239A" w:rsidRPr="009E2329" w:rsidTr="00FF08C5">
        <w:trPr>
          <w:trHeight w:val="900"/>
        </w:trPr>
        <w:tc>
          <w:tcPr>
            <w:tcW w:w="2518" w:type="dxa"/>
            <w:vAlign w:val="center"/>
          </w:tcPr>
          <w:p w:rsidR="003E239A" w:rsidRPr="009E2329" w:rsidRDefault="003E239A" w:rsidP="00FF08C5">
            <w:pPr>
              <w:ind w:right="-108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質問事項等</w:t>
            </w:r>
          </w:p>
          <w:p w:rsidR="003E239A" w:rsidRPr="009E2329" w:rsidRDefault="003E239A" w:rsidP="00FF08C5">
            <w:pPr>
              <w:ind w:right="-108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36" w:type="dxa"/>
            <w:vAlign w:val="center"/>
          </w:tcPr>
          <w:p w:rsidR="003E239A" w:rsidRPr="009E2329" w:rsidRDefault="003E239A" w:rsidP="00FF08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質問事項や確認事項等</w:t>
            </w:r>
            <w:r w:rsidR="001E6E1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がありましたら</w:t>
            </w:r>
            <w:r w:rsidRPr="009E232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をご記入ください。</w:t>
            </w:r>
          </w:p>
          <w:p w:rsidR="003E239A" w:rsidRPr="009E2329" w:rsidRDefault="003E239A" w:rsidP="00FF08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E239A" w:rsidRDefault="003E239A" w:rsidP="00FF08C5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90240" w:rsidRDefault="00390240" w:rsidP="00FF08C5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7E7CD2" w:rsidRPr="009E2329" w:rsidRDefault="007E7CD2" w:rsidP="00FF08C5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E239A" w:rsidRPr="009E2329" w:rsidRDefault="003E239A" w:rsidP="00FF08C5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3E239A" w:rsidRPr="009E2329" w:rsidRDefault="003E239A" w:rsidP="003E239A">
      <w:pPr>
        <w:wordWrap w:val="0"/>
        <w:ind w:right="-1"/>
        <w:jc w:val="right"/>
        <w:rPr>
          <w:rFonts w:asciiTheme="majorEastAsia" w:eastAsiaTheme="majorEastAsia" w:hAnsiTheme="majorEastAsia" w:cs="Times New Roman"/>
          <w:szCs w:val="21"/>
        </w:rPr>
      </w:pPr>
      <w:r w:rsidRPr="009E2329">
        <w:rPr>
          <w:rFonts w:asciiTheme="majorEastAsia" w:eastAsiaTheme="majorEastAsia" w:hAnsiTheme="majorEastAsia" w:cs="Times New Roman" w:hint="eastAsia"/>
          <w:szCs w:val="21"/>
        </w:rPr>
        <w:t>松山赤十字病院　看護部</w:t>
      </w:r>
    </w:p>
    <w:p w:rsidR="00EC5CBD" w:rsidRDefault="00EC5CBD"/>
    <w:sectPr w:rsidR="00EC5CBD" w:rsidSect="009E2329">
      <w:headerReference w:type="default" r:id="rId7"/>
      <w:pgSz w:w="11906" w:h="16838" w:code="9"/>
      <w:pgMar w:top="567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F9D" w:rsidRDefault="000E5F9D" w:rsidP="003A3256">
      <w:r>
        <w:separator/>
      </w:r>
    </w:p>
  </w:endnote>
  <w:endnote w:type="continuationSeparator" w:id="0">
    <w:p w:rsidR="000E5F9D" w:rsidRDefault="000E5F9D" w:rsidP="003A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F9D" w:rsidRDefault="000E5F9D" w:rsidP="003A3256">
      <w:r>
        <w:separator/>
      </w:r>
    </w:p>
  </w:footnote>
  <w:footnote w:type="continuationSeparator" w:id="0">
    <w:p w:rsidR="000E5F9D" w:rsidRDefault="000E5F9D" w:rsidP="003A3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256" w:rsidRDefault="002E04CB">
    <w:pPr>
      <w:pStyle w:val="a6"/>
    </w:pPr>
    <w:r>
      <w:rPr>
        <w:rFonts w:hint="eastAsia"/>
      </w:rPr>
      <w:t xml:space="preserve">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8659B"/>
    <w:multiLevelType w:val="hybridMultilevel"/>
    <w:tmpl w:val="C98EC2E4"/>
    <w:lvl w:ilvl="0" w:tplc="1E82D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9A"/>
    <w:rsid w:val="000E5F9D"/>
    <w:rsid w:val="001E6E14"/>
    <w:rsid w:val="002E04CB"/>
    <w:rsid w:val="00327540"/>
    <w:rsid w:val="003758BD"/>
    <w:rsid w:val="00390240"/>
    <w:rsid w:val="003A3256"/>
    <w:rsid w:val="003E239A"/>
    <w:rsid w:val="006C1DA2"/>
    <w:rsid w:val="007E7CD2"/>
    <w:rsid w:val="008605B0"/>
    <w:rsid w:val="009E2329"/>
    <w:rsid w:val="00BB526A"/>
    <w:rsid w:val="00EC5CBD"/>
    <w:rsid w:val="00F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E2CDB5-C4B7-4CE0-A44F-1263FEAF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9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B5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52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3256"/>
  </w:style>
  <w:style w:type="paragraph" w:styleId="a8">
    <w:name w:val="footer"/>
    <w:basedOn w:val="a"/>
    <w:link w:val="a9"/>
    <w:uiPriority w:val="99"/>
    <w:unhideWhenUsed/>
    <w:rsid w:val="003A32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aTSUJI</dc:creator>
  <cp:lastModifiedBy>Hewlett-Packard Company</cp:lastModifiedBy>
  <cp:revision>2</cp:revision>
  <cp:lastPrinted>2021-06-24T02:49:00Z</cp:lastPrinted>
  <dcterms:created xsi:type="dcterms:W3CDTF">2021-07-06T07:00:00Z</dcterms:created>
  <dcterms:modified xsi:type="dcterms:W3CDTF">2021-07-06T07:00:00Z</dcterms:modified>
</cp:coreProperties>
</file>